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F5606" w14:textId="77777777" w:rsidR="009E1469" w:rsidRDefault="009E1469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7F792B" w14:textId="77777777" w:rsidR="009E1469" w:rsidRDefault="009E1469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E40710" w14:textId="77777777" w:rsidR="009E1469" w:rsidRDefault="009E1469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3E65DA" w14:textId="77777777" w:rsidR="009E1469" w:rsidRDefault="009E1469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A4BC6D1" w14:textId="77777777" w:rsidR="009E1469" w:rsidRDefault="009E1469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21F2F0" w14:textId="77777777" w:rsidR="009E1469" w:rsidRDefault="009E1469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3237F4" w14:textId="77777777" w:rsidR="009E1469" w:rsidRDefault="009E1469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EA7FCCA" w14:textId="76CCAF1B" w:rsidR="009E1469" w:rsidRPr="009E1469" w:rsidRDefault="00800A13" w:rsidP="009E146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14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Covid</w:t>
      </w:r>
      <w:proofErr w:type="spellEnd"/>
      <w:r w:rsidRPr="009E14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proofErr w:type="gramStart"/>
      <w:r w:rsidRPr="009E14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proofErr w:type="gramEnd"/>
      <w:r w:rsidRPr="009E146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Canadian Economy</w:t>
      </w:r>
    </w:p>
    <w:p w14:paraId="1B74A51D" w14:textId="70E48268" w:rsidR="009E1469" w:rsidRDefault="00800A13" w:rsidP="009E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6F4A4FA0" w14:textId="096BB3D0" w:rsidR="009E1469" w:rsidRDefault="00800A13" w:rsidP="009E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537CE748" w14:textId="03DDF8ED" w:rsidR="009E1469" w:rsidRDefault="00800A13" w:rsidP="009E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4DDC928B" w14:textId="77777777" w:rsidR="009E1469" w:rsidRDefault="00800A13" w:rsidP="009E146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6F93FF" w14:textId="13758CED" w:rsidR="00791289" w:rsidRPr="003F334A" w:rsidRDefault="00800A13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After reading your post, I have observ</w:t>
      </w:r>
      <w:r w:rsidR="00606D4F" w:rsidRPr="003F334A">
        <w:rPr>
          <w:rFonts w:ascii="Times New Roman" w:hAnsi="Times New Roman" w:cs="Times New Roman"/>
          <w:sz w:val="24"/>
          <w:szCs w:val="24"/>
        </w:rPr>
        <w:t xml:space="preserve">ed how the Canadian economy has been affected by the COVID-19 Pandemic. </w:t>
      </w:r>
      <w:r w:rsidR="00C94566" w:rsidRPr="003F334A">
        <w:rPr>
          <w:rFonts w:ascii="Times New Roman" w:hAnsi="Times New Roman" w:cs="Times New Roman"/>
          <w:sz w:val="24"/>
          <w:szCs w:val="24"/>
        </w:rPr>
        <w:t xml:space="preserve"> Currently, many world countries' economies have been negatively impacted by the outbreak of COVID-19, and their GDP is growing slowly.</w:t>
      </w:r>
      <w:r w:rsidR="00EF7012" w:rsidRPr="003F334A">
        <w:rPr>
          <w:rFonts w:ascii="Times New Roman" w:hAnsi="Times New Roman" w:cs="Times New Roman"/>
          <w:sz w:val="24"/>
          <w:szCs w:val="24"/>
        </w:rPr>
        <w:t xml:space="preserve"> Sensibly, </w:t>
      </w:r>
      <w:r w:rsidR="00EE0FD2" w:rsidRPr="003F334A">
        <w:rPr>
          <w:rFonts w:ascii="Times New Roman" w:hAnsi="Times New Roman" w:cs="Times New Roman"/>
          <w:sz w:val="24"/>
          <w:szCs w:val="24"/>
        </w:rPr>
        <w:t xml:space="preserve">for the last three months, easing of COVID-19 measures </w:t>
      </w:r>
      <w:r w:rsidR="00C51B9F" w:rsidRPr="003F334A">
        <w:rPr>
          <w:rFonts w:ascii="Times New Roman" w:hAnsi="Times New Roman" w:cs="Times New Roman"/>
          <w:sz w:val="24"/>
          <w:szCs w:val="24"/>
        </w:rPr>
        <w:t xml:space="preserve">was a motive to resume the economy, and this would have raised the Canadian Gross Domestic Product. However, as suggested in this post, it appears like </w:t>
      </w:r>
      <w:r w:rsidR="003F334A" w:rsidRPr="003F334A">
        <w:rPr>
          <w:rFonts w:ascii="Times New Roman" w:hAnsi="Times New Roman" w:cs="Times New Roman"/>
          <w:sz w:val="24"/>
          <w:szCs w:val="24"/>
        </w:rPr>
        <w:t>the Canadian</w:t>
      </w:r>
      <w:r w:rsidR="00C51B9F" w:rsidRPr="003F334A">
        <w:rPr>
          <w:rFonts w:ascii="Times New Roman" w:hAnsi="Times New Roman" w:cs="Times New Roman"/>
          <w:sz w:val="24"/>
          <w:szCs w:val="24"/>
        </w:rPr>
        <w:t xml:space="preserve"> economy will realize a reduced GDP in the coming months following the increased cases of COvid-19 in the nation.</w:t>
      </w:r>
      <w:r w:rsidR="000F05EC">
        <w:rPr>
          <w:rFonts w:ascii="Times New Roman" w:hAnsi="Times New Roman" w:cs="Times New Roman"/>
          <w:sz w:val="24"/>
          <w:szCs w:val="24"/>
        </w:rPr>
        <w:t xml:space="preserve"> As Smith (2020) suggests, Canadians have already been warned by the prime </w:t>
      </w:r>
      <w:r w:rsidR="002A42DC">
        <w:rPr>
          <w:rFonts w:ascii="Times New Roman" w:hAnsi="Times New Roman" w:cs="Times New Roman"/>
          <w:sz w:val="24"/>
          <w:szCs w:val="24"/>
        </w:rPr>
        <w:t>minister (Justin</w:t>
      </w:r>
      <w:r w:rsidR="000F05EC">
        <w:rPr>
          <w:rFonts w:ascii="Times New Roman" w:hAnsi="Times New Roman" w:cs="Times New Roman"/>
          <w:sz w:val="24"/>
          <w:szCs w:val="24"/>
        </w:rPr>
        <w:t xml:space="preserve"> Trudeau) and advised the Country to be ready for the fall, insisting that the second wave of </w:t>
      </w:r>
      <w:r w:rsidR="002A42DC">
        <w:rPr>
          <w:rFonts w:ascii="Times New Roman" w:hAnsi="Times New Roman" w:cs="Times New Roman"/>
          <w:sz w:val="24"/>
          <w:szCs w:val="24"/>
        </w:rPr>
        <w:t>Pandemic could</w:t>
      </w:r>
      <w:r w:rsidR="000F05EC">
        <w:rPr>
          <w:rFonts w:ascii="Times New Roman" w:hAnsi="Times New Roman" w:cs="Times New Roman"/>
          <w:sz w:val="24"/>
          <w:szCs w:val="24"/>
        </w:rPr>
        <w:t xml:space="preserve"> adversely worsen their economy that before. </w:t>
      </w:r>
    </w:p>
    <w:p w14:paraId="72230BBB" w14:textId="62350C7B" w:rsidR="008872E9" w:rsidRDefault="00800A13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F334A">
        <w:rPr>
          <w:rFonts w:ascii="Times New Roman" w:hAnsi="Times New Roman" w:cs="Times New Roman"/>
          <w:sz w:val="24"/>
          <w:szCs w:val="24"/>
        </w:rPr>
        <w:t>My opinion</w:t>
      </w:r>
      <w:r w:rsidR="003F334A" w:rsidRPr="003F334A">
        <w:rPr>
          <w:rFonts w:ascii="Times New Roman" w:hAnsi="Times New Roman" w:cs="Times New Roman"/>
          <w:sz w:val="24"/>
          <w:szCs w:val="24"/>
        </w:rPr>
        <w:t xml:space="preserve"> about Coved -19 and the Canadian economy is</w:t>
      </w:r>
      <w:r w:rsidRPr="003F334A">
        <w:rPr>
          <w:rFonts w:ascii="Times New Roman" w:hAnsi="Times New Roman" w:cs="Times New Roman"/>
          <w:sz w:val="24"/>
          <w:szCs w:val="24"/>
        </w:rPr>
        <w:t xml:space="preserve"> that it sounds good to learn about the Canadian government's investments despite the spike of the Pandemic.</w:t>
      </w:r>
      <w:r w:rsidR="00E72B46" w:rsidRPr="003F334A">
        <w:rPr>
          <w:rFonts w:ascii="Times New Roman" w:hAnsi="Times New Roman" w:cs="Times New Roman"/>
          <w:sz w:val="24"/>
          <w:szCs w:val="24"/>
        </w:rPr>
        <w:t xml:space="preserve"> It appears that it has no fear, and it is finding all ways to improve its GDP and ensure its economy and handsomely sustained.</w:t>
      </w:r>
      <w:r w:rsidR="00890995" w:rsidRPr="003F334A">
        <w:rPr>
          <w:rFonts w:ascii="Times New Roman" w:hAnsi="Times New Roman" w:cs="Times New Roman"/>
          <w:sz w:val="24"/>
          <w:szCs w:val="24"/>
        </w:rPr>
        <w:t xml:space="preserve"> One of Canada's reasonable </w:t>
      </w:r>
      <w:r w:rsidR="003F334A" w:rsidRPr="003F334A">
        <w:rPr>
          <w:rFonts w:ascii="Times New Roman" w:hAnsi="Times New Roman" w:cs="Times New Roman"/>
          <w:sz w:val="24"/>
          <w:szCs w:val="24"/>
        </w:rPr>
        <w:t>steps</w:t>
      </w:r>
      <w:r w:rsidR="00890995" w:rsidRPr="003F334A">
        <w:rPr>
          <w:rFonts w:ascii="Times New Roman" w:hAnsi="Times New Roman" w:cs="Times New Roman"/>
          <w:sz w:val="24"/>
          <w:szCs w:val="24"/>
        </w:rPr>
        <w:t xml:space="preserve"> is investments in the technical foundation because the economy relies mostly on the technology that supports the production of goods and services that contribute to the growth of GDP.</w:t>
      </w:r>
      <w:r w:rsidR="00DF2270">
        <w:rPr>
          <w:rFonts w:ascii="Times New Roman" w:hAnsi="Times New Roman" w:cs="Times New Roman"/>
          <w:sz w:val="24"/>
          <w:szCs w:val="24"/>
        </w:rPr>
        <w:t xml:space="preserve"> According to Sal </w:t>
      </w:r>
      <w:proofErr w:type="spellStart"/>
      <w:r w:rsidR="00DF2270">
        <w:rPr>
          <w:rFonts w:ascii="Times New Roman" w:hAnsi="Times New Roman" w:cs="Times New Roman"/>
          <w:sz w:val="24"/>
          <w:szCs w:val="24"/>
        </w:rPr>
        <w:t>Guatieri</w:t>
      </w:r>
      <w:proofErr w:type="spellEnd"/>
      <w:r w:rsidR="00DF2270">
        <w:rPr>
          <w:rFonts w:ascii="Times New Roman" w:hAnsi="Times New Roman" w:cs="Times New Roman"/>
          <w:sz w:val="24"/>
          <w:szCs w:val="24"/>
        </w:rPr>
        <w:t xml:space="preserve">, Canadians are not anticipating much economic damage, as evident in March and April, and </w:t>
      </w:r>
      <w:r w:rsidR="002A42DC">
        <w:rPr>
          <w:rFonts w:ascii="Times New Roman" w:hAnsi="Times New Roman" w:cs="Times New Roman"/>
          <w:sz w:val="24"/>
          <w:szCs w:val="24"/>
        </w:rPr>
        <w:t>expectations</w:t>
      </w:r>
      <w:r w:rsidR="00DF2270">
        <w:rPr>
          <w:rFonts w:ascii="Times New Roman" w:hAnsi="Times New Roman" w:cs="Times New Roman"/>
          <w:sz w:val="24"/>
          <w:szCs w:val="24"/>
        </w:rPr>
        <w:t xml:space="preserve"> are that the economy could grow at the </w:t>
      </w:r>
      <w:r w:rsidR="002A42DC">
        <w:rPr>
          <w:rFonts w:ascii="Times New Roman" w:hAnsi="Times New Roman" w:cs="Times New Roman"/>
          <w:sz w:val="24"/>
          <w:szCs w:val="24"/>
        </w:rPr>
        <w:t>rate</w:t>
      </w:r>
      <w:r w:rsidR="00DF2270">
        <w:rPr>
          <w:rFonts w:ascii="Times New Roman" w:hAnsi="Times New Roman" w:cs="Times New Roman"/>
          <w:sz w:val="24"/>
          <w:szCs w:val="24"/>
        </w:rPr>
        <w:t xml:space="preserve"> of 48 per year in the third quarter.</w:t>
      </w:r>
      <w:r w:rsidR="005D2963">
        <w:rPr>
          <w:rFonts w:ascii="Times New Roman" w:hAnsi="Times New Roman" w:cs="Times New Roman"/>
          <w:sz w:val="24"/>
          <w:szCs w:val="24"/>
        </w:rPr>
        <w:t xml:space="preserve"> I believe that cash savings are the best option that can boost the Canadian economy. Still, the weekly payout for the unemployed could make Canadian recovery to keep going. </w:t>
      </w:r>
    </w:p>
    <w:p w14:paraId="1DE4CE43" w14:textId="77777777" w:rsidR="005E5CA5" w:rsidRDefault="00800A13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538A65" w14:textId="6DC99CA8" w:rsidR="006810E5" w:rsidRDefault="00800A13" w:rsidP="005E5C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5629A335" w14:textId="0FDE842B" w:rsidR="006810E5" w:rsidRPr="006810E5" w:rsidRDefault="00800A13" w:rsidP="002A42D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Smith. F. (2020). </w:t>
      </w:r>
      <w:r w:rsidRPr="006810E5">
        <w:rPr>
          <w:rFonts w:ascii="Times New Roman" w:hAnsi="Times New Roman" w:cs="Times New Roman"/>
          <w:sz w:val="24"/>
          <w:szCs w:val="24"/>
        </w:rPr>
        <w:t>COVID-19 resurgence may clip Canada's economy less than in spring</w:t>
      </w:r>
      <w:r w:rsidR="005E5CA5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5E5CA5" w:rsidRPr="0030765D">
          <w:rPr>
            <w:rStyle w:val="Hyperlink"/>
            <w:rFonts w:ascii="Times New Roman" w:hAnsi="Times New Roman" w:cs="Times New Roman"/>
            <w:sz w:val="24"/>
            <w:szCs w:val="24"/>
          </w:rPr>
          <w:t>https://www.reuters.com/article/us-health-coronavirus-canada-economy/covid-19-resurgence-may-clip-canadas-economy-less-than-in-spring-idUKKBN26L2YP</w:t>
        </w:r>
      </w:hyperlink>
      <w:r w:rsidR="005E5C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9AE810" w14:textId="77777777" w:rsidR="006810E5" w:rsidRPr="003F334A" w:rsidRDefault="006810E5" w:rsidP="003F33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810E5" w:rsidRPr="003F334A" w:rsidSect="009E146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4E3BA1" w14:textId="77777777" w:rsidR="00800A13" w:rsidRDefault="00800A13">
      <w:pPr>
        <w:spacing w:after="0" w:line="240" w:lineRule="auto"/>
      </w:pPr>
      <w:r>
        <w:separator/>
      </w:r>
    </w:p>
  </w:endnote>
  <w:endnote w:type="continuationSeparator" w:id="0">
    <w:p w14:paraId="36807124" w14:textId="77777777" w:rsidR="00800A13" w:rsidRDefault="00800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E88D4F" w14:textId="77777777" w:rsidR="00800A13" w:rsidRDefault="00800A13">
      <w:pPr>
        <w:spacing w:after="0" w:line="240" w:lineRule="auto"/>
      </w:pPr>
      <w:r>
        <w:separator/>
      </w:r>
    </w:p>
  </w:footnote>
  <w:footnote w:type="continuationSeparator" w:id="0">
    <w:p w14:paraId="40628D6A" w14:textId="77777777" w:rsidR="00800A13" w:rsidRDefault="00800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FD675" w14:textId="53D94B90" w:rsidR="009E1469" w:rsidRPr="009E1469" w:rsidRDefault="00800A13" w:rsidP="009E146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E1469">
      <w:rPr>
        <w:rFonts w:ascii="Times New Roman" w:eastAsia="Times New Roman" w:hAnsi="Times New Roman" w:cs="Times New Roman"/>
        <w:color w:val="000000"/>
        <w:sz w:val="24"/>
        <w:szCs w:val="24"/>
        <w:shd w:val="clear" w:color="auto" w:fill="FFFFFF"/>
      </w:rPr>
      <w:t>COVID AND THE CANADIAN ECONOMY</w:t>
    </w:r>
    <w:sdt>
      <w:sdtPr>
        <w:rPr>
          <w:rFonts w:ascii="Times New Roman" w:hAnsi="Times New Roman" w:cs="Times New Roman"/>
          <w:sz w:val="24"/>
          <w:szCs w:val="24"/>
        </w:rPr>
        <w:id w:val="-16818839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</w:t>
        </w:r>
        <w:r w:rsidRPr="009E14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146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E14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E146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E146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CB79AE" w14:textId="10D1AA64" w:rsidR="009E1469" w:rsidRPr="009E1469" w:rsidRDefault="00800A13" w:rsidP="009E1469">
    <w:pPr>
      <w:spacing w:line="480" w:lineRule="auto"/>
      <w:rPr>
        <w:rFonts w:ascii="Times New Roman" w:eastAsia="Times New Roman" w:hAnsi="Times New Roman" w:cs="Times New Roman"/>
        <w:sz w:val="24"/>
        <w:szCs w:val="24"/>
      </w:rPr>
    </w:pPr>
    <w:r w:rsidRPr="009E1469">
      <w:rPr>
        <w:rFonts w:ascii="Times New Roman" w:hAnsi="Times New Roman" w:cs="Times New Roman"/>
        <w:sz w:val="24"/>
        <w:szCs w:val="24"/>
      </w:rPr>
      <w:t>Running Head:</w:t>
    </w:r>
    <w:r w:rsidRPr="009E1469">
      <w:rPr>
        <w:rFonts w:ascii="Times New Roman" w:eastAsia="Times New Roman" w:hAnsi="Times New Roman" w:cs="Times New Roman"/>
        <w:color w:val="000000"/>
        <w:sz w:val="24"/>
        <w:szCs w:val="24"/>
        <w:shd w:val="clear" w:color="auto" w:fill="FFFFFF"/>
      </w:rPr>
      <w:t xml:space="preserve"> COVID AND THE CANADIAN ECONOMY</w:t>
    </w:r>
    <w:r>
      <w:rPr>
        <w:rFonts w:ascii="Times New Roman" w:eastAsia="Times New Roman" w:hAnsi="Times New Roman" w:cs="Times New Roman"/>
        <w:color w:val="000000"/>
        <w:sz w:val="24"/>
        <w:szCs w:val="24"/>
        <w:shd w:val="clear" w:color="auto" w:fill="FFFFFF"/>
      </w:rPr>
      <w:t xml:space="preserve">                                                      </w:t>
    </w:r>
    <w:r w:rsidRPr="009E1469">
      <w:rPr>
        <w:rFonts w:ascii="Times New Roman" w:eastAsia="Times New Roman" w:hAnsi="Times New Roman" w:cs="Times New Roman"/>
        <w:color w:val="000000"/>
        <w:sz w:val="24"/>
        <w:szCs w:val="24"/>
        <w:shd w:val="clear" w:color="auto" w:fill="FFFFFF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4F"/>
    <w:rsid w:val="00056F46"/>
    <w:rsid w:val="00086521"/>
    <w:rsid w:val="000C0498"/>
    <w:rsid w:val="000F05EC"/>
    <w:rsid w:val="002A42DC"/>
    <w:rsid w:val="0030765D"/>
    <w:rsid w:val="003F334A"/>
    <w:rsid w:val="00472D60"/>
    <w:rsid w:val="005D2963"/>
    <w:rsid w:val="005E5CA5"/>
    <w:rsid w:val="00606D4F"/>
    <w:rsid w:val="006810E5"/>
    <w:rsid w:val="00791289"/>
    <w:rsid w:val="007A0B3C"/>
    <w:rsid w:val="00800A13"/>
    <w:rsid w:val="008872E9"/>
    <w:rsid w:val="00890995"/>
    <w:rsid w:val="009E1469"/>
    <w:rsid w:val="00B04701"/>
    <w:rsid w:val="00C51B9F"/>
    <w:rsid w:val="00C94566"/>
    <w:rsid w:val="00D13FC0"/>
    <w:rsid w:val="00DF2270"/>
    <w:rsid w:val="00E72B46"/>
    <w:rsid w:val="00EE0FD2"/>
    <w:rsid w:val="00E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BCF157-047D-4FA0-91EA-1C9EB983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10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0E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5E5CA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5CA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E1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469"/>
  </w:style>
  <w:style w:type="paragraph" w:styleId="Footer">
    <w:name w:val="footer"/>
    <w:basedOn w:val="Normal"/>
    <w:link w:val="FooterChar"/>
    <w:uiPriority w:val="99"/>
    <w:unhideWhenUsed/>
    <w:rsid w:val="009E1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uters.com/article/us-health-coronavirus-canada-economy/covid-19-resurgence-may-clip-canadas-economy-less-than-in-spring-idUKKBN26L2Y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2</cp:revision>
  <dcterms:created xsi:type="dcterms:W3CDTF">2020-11-01T01:53:00Z</dcterms:created>
  <dcterms:modified xsi:type="dcterms:W3CDTF">2020-11-01T01:53:00Z</dcterms:modified>
</cp:coreProperties>
</file>